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7" w:rsidRDefault="00A62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A62175" w:rsidRDefault="00A62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МУП «МЭС» РБ</w:t>
      </w:r>
    </w:p>
    <w:p w:rsidR="00A62175" w:rsidRDefault="00A62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__________Р.М.</w:t>
      </w:r>
      <w:r w:rsidR="0014669B">
        <w:rPr>
          <w:rFonts w:ascii="Times New Roman" w:hAnsi="Times New Roman" w:cs="Times New Roman"/>
          <w:sz w:val="28"/>
          <w:szCs w:val="28"/>
        </w:rPr>
        <w:t>Сафин</w:t>
      </w:r>
    </w:p>
    <w:p w:rsidR="00A62175" w:rsidRDefault="00A62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6336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669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466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03F4" w:rsidRPr="00EB3887" w:rsidRDefault="00E4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1.1. Настоящий Порядок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 xml:space="preserve">а </w:t>
      </w:r>
      <w:r w:rsidR="00A62175">
        <w:rPr>
          <w:rFonts w:ascii="Times New Roman" w:hAnsi="Times New Roman" w:cs="Times New Roman"/>
          <w:sz w:val="28"/>
          <w:szCs w:val="28"/>
        </w:rPr>
        <w:t>МУП «Малоязовские электрические сети» РБ</w:t>
      </w:r>
      <w:r w:rsidR="003073B8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3073B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3073B8"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</w:t>
      </w:r>
      <w:r w:rsidR="0014669B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>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825867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825867"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руководителя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8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уведомление, и его подписи.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175" w:rsidRPr="00A62175" w:rsidRDefault="00A62175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21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Директору МУП «МЭС» РБ </w:t>
      </w:r>
      <w:r w:rsidR="00146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Сафину</w:t>
      </w:r>
      <w:r w:rsidRPr="00A621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Р.М.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A62175" w:rsidRDefault="00A62175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МУП «Малоязовские электрические сети» РБ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669B" w:rsidRPr="00EB3887" w:rsidRDefault="00146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1567"/>
        <w:gridCol w:w="1701"/>
        <w:gridCol w:w="1984"/>
        <w:gridCol w:w="1276"/>
        <w:gridCol w:w="992"/>
        <w:gridCol w:w="4678"/>
        <w:gridCol w:w="1985"/>
      </w:tblGrid>
      <w:tr w:rsidR="00EB3887" w:rsidRPr="00EB3887" w:rsidTr="0014669B">
        <w:tc>
          <w:tcPr>
            <w:tcW w:w="485" w:type="dxa"/>
            <w:vMerge w:val="restart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4678" w:type="dxa"/>
            <w:vMerge w:val="restart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985" w:type="dxa"/>
            <w:vMerge w:val="restart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14669B">
        <w:tc>
          <w:tcPr>
            <w:tcW w:w="485" w:type="dxa"/>
            <w:vMerge/>
          </w:tcPr>
          <w:p w:rsidR="00EB3887" w:rsidRPr="00EB3887" w:rsidRDefault="00EB3887" w:rsidP="0014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 w:rsidP="0014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8" w:type="dxa"/>
            <w:vMerge/>
          </w:tcPr>
          <w:p w:rsidR="00EB3887" w:rsidRPr="00EB3887" w:rsidRDefault="00EB3887" w:rsidP="0014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3887" w:rsidRPr="00EB3887" w:rsidRDefault="00EB3887" w:rsidP="0014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14669B">
        <w:tc>
          <w:tcPr>
            <w:tcW w:w="485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B3887" w:rsidRPr="00EB3887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14669B">
        <w:tc>
          <w:tcPr>
            <w:tcW w:w="485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4678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1985" w:type="dxa"/>
          </w:tcPr>
          <w:p w:rsidR="00EB3887" w:rsidRDefault="00EB3887" w:rsidP="0014669B">
            <w:pPr>
              <w:pStyle w:val="ConsPlusNormal"/>
            </w:pPr>
          </w:p>
        </w:tc>
      </w:tr>
      <w:tr w:rsidR="00D021F7" w:rsidTr="0014669B">
        <w:tc>
          <w:tcPr>
            <w:tcW w:w="485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4678" w:type="dxa"/>
          </w:tcPr>
          <w:p w:rsidR="00EB3887" w:rsidRDefault="00EB3887" w:rsidP="0014669B">
            <w:pPr>
              <w:pStyle w:val="ConsPlusNormal"/>
            </w:pPr>
          </w:p>
        </w:tc>
        <w:tc>
          <w:tcPr>
            <w:tcW w:w="1985" w:type="dxa"/>
          </w:tcPr>
          <w:p w:rsidR="00EB3887" w:rsidRDefault="00EB3887" w:rsidP="0014669B">
            <w:pPr>
              <w:pStyle w:val="ConsPlusNormal"/>
            </w:pPr>
          </w:p>
        </w:tc>
      </w:tr>
      <w:tr w:rsidR="0014669B" w:rsidTr="0014669B">
        <w:tc>
          <w:tcPr>
            <w:tcW w:w="485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1567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1701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1984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1276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992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4678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1985" w:type="dxa"/>
          </w:tcPr>
          <w:p w:rsidR="0014669B" w:rsidRDefault="0014669B" w:rsidP="0014669B">
            <w:pPr>
              <w:pStyle w:val="ConsPlusNormal"/>
            </w:pPr>
          </w:p>
        </w:tc>
      </w:tr>
      <w:tr w:rsidR="0014669B" w:rsidTr="0014669B">
        <w:tc>
          <w:tcPr>
            <w:tcW w:w="485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1567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1701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1984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1276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992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4678" w:type="dxa"/>
          </w:tcPr>
          <w:p w:rsidR="0014669B" w:rsidRDefault="0014669B" w:rsidP="0014669B">
            <w:pPr>
              <w:pStyle w:val="ConsPlusNormal"/>
            </w:pPr>
          </w:p>
        </w:tc>
        <w:tc>
          <w:tcPr>
            <w:tcW w:w="1985" w:type="dxa"/>
          </w:tcPr>
          <w:p w:rsidR="0014669B" w:rsidRDefault="0014669B" w:rsidP="0014669B">
            <w:pPr>
              <w:pStyle w:val="ConsPlusNormal"/>
            </w:pPr>
          </w:p>
        </w:tc>
      </w:tr>
    </w:tbl>
    <w:p w:rsidR="00EB3887" w:rsidRDefault="0014669B">
      <w:pPr>
        <w:pStyle w:val="ConsPlusNormal"/>
        <w:jc w:val="both"/>
      </w:pPr>
      <w:r>
        <w:br w:type="textWrapping" w:clear="all"/>
      </w: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>Приложение N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коррупционных</w:t>
      </w:r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24"/>
            <w:bookmarkEnd w:id="3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</w:t>
            </w:r>
            <w:r w:rsidR="0014669B">
              <w:rPr>
                <w:rFonts w:ascii="Times New Roman" w:hAnsi="Times New Roman" w:cs="Times New Roman"/>
              </w:rPr>
              <w:t>_</w:t>
            </w:r>
            <w:r w:rsidRPr="00B43118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</w:t>
            </w:r>
            <w:r w:rsidR="0014669B">
              <w:rPr>
                <w:rFonts w:ascii="Times New Roman" w:hAnsi="Times New Roman" w:cs="Times New Roman"/>
              </w:rPr>
              <w:t>_</w:t>
            </w:r>
            <w:r w:rsidRPr="00B43118">
              <w:rPr>
                <w:rFonts w:ascii="Times New Roman" w:hAnsi="Times New Roman" w:cs="Times New Roman"/>
              </w:rPr>
              <w:t>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EB3887" w:rsidP="0014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</w:t>
            </w:r>
            <w:r w:rsidR="0014669B">
              <w:rPr>
                <w:rFonts w:ascii="Times New Roman" w:hAnsi="Times New Roman" w:cs="Times New Roman"/>
              </w:rPr>
              <w:t>_</w:t>
            </w:r>
            <w:r w:rsidRPr="00B43118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605" w:rsidRDefault="00FE0605" w:rsidP="00FC07B5">
      <w:pPr>
        <w:spacing w:after="0" w:line="240" w:lineRule="auto"/>
      </w:pPr>
      <w:r>
        <w:separator/>
      </w:r>
    </w:p>
  </w:endnote>
  <w:endnote w:type="continuationSeparator" w:id="0">
    <w:p w:rsidR="00FE0605" w:rsidRDefault="00FE0605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605" w:rsidRDefault="00FE0605" w:rsidP="00FC07B5">
      <w:pPr>
        <w:spacing w:after="0" w:line="240" w:lineRule="auto"/>
      </w:pPr>
      <w:r>
        <w:separator/>
      </w:r>
    </w:p>
  </w:footnote>
  <w:footnote w:type="continuationSeparator" w:id="0">
    <w:p w:rsidR="00FE0605" w:rsidRDefault="00FE0605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887"/>
    <w:rsid w:val="000243A8"/>
    <w:rsid w:val="0014669B"/>
    <w:rsid w:val="001910F2"/>
    <w:rsid w:val="0021656D"/>
    <w:rsid w:val="0023340E"/>
    <w:rsid w:val="002D32B8"/>
    <w:rsid w:val="003073B8"/>
    <w:rsid w:val="00336C16"/>
    <w:rsid w:val="0044398C"/>
    <w:rsid w:val="00457A12"/>
    <w:rsid w:val="0046336F"/>
    <w:rsid w:val="00472D96"/>
    <w:rsid w:val="004D7848"/>
    <w:rsid w:val="006435E6"/>
    <w:rsid w:val="006F56EE"/>
    <w:rsid w:val="00825867"/>
    <w:rsid w:val="00932967"/>
    <w:rsid w:val="009A2C15"/>
    <w:rsid w:val="009A4434"/>
    <w:rsid w:val="009E73C8"/>
    <w:rsid w:val="00A273F0"/>
    <w:rsid w:val="00A62175"/>
    <w:rsid w:val="00AF3DB2"/>
    <w:rsid w:val="00B43118"/>
    <w:rsid w:val="00B55D5A"/>
    <w:rsid w:val="00B93944"/>
    <w:rsid w:val="00C74B10"/>
    <w:rsid w:val="00C752E0"/>
    <w:rsid w:val="00CF0B96"/>
    <w:rsid w:val="00D021F7"/>
    <w:rsid w:val="00D82F75"/>
    <w:rsid w:val="00E403F4"/>
    <w:rsid w:val="00EB3887"/>
    <w:rsid w:val="00EF2310"/>
    <w:rsid w:val="00F56EEB"/>
    <w:rsid w:val="00FC07B5"/>
    <w:rsid w:val="00FE0605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  <w:style w:type="character" w:styleId="a7">
    <w:name w:val="Hyperlink"/>
    <w:basedOn w:val="a0"/>
    <w:uiPriority w:val="99"/>
    <w:semiHidden/>
    <w:unhideWhenUsed/>
    <w:rsid w:val="00146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4054E4548A03E4C78491B2C5D382E074914D91BC1C42A5CF01FB42C3DF8B34FA1BAAB24B51F50C0M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4054E4548A03E4C78491B2C5D382E074914D91BC1C42A5CF01FB42C3DF8B34FA1BAA2C2M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39A2D-97A7-4D20-8934-56CADDCA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Win7</cp:lastModifiedBy>
  <cp:revision>3</cp:revision>
  <dcterms:created xsi:type="dcterms:W3CDTF">2024-05-17T07:25:00Z</dcterms:created>
  <dcterms:modified xsi:type="dcterms:W3CDTF">2024-05-20T05:17:00Z</dcterms:modified>
</cp:coreProperties>
</file>